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AD44A" w14:textId="77777777" w:rsidR="009313E9" w:rsidRPr="009313E9" w:rsidRDefault="009313E9" w:rsidP="009313E9">
      <w:pPr>
        <w:rPr>
          <w:i/>
          <w:sz w:val="28"/>
          <w:szCs w:val="28"/>
        </w:rPr>
      </w:pPr>
      <w:r w:rsidRPr="009313E9">
        <w:rPr>
          <w:i/>
          <w:sz w:val="28"/>
          <w:szCs w:val="28"/>
        </w:rPr>
        <w:t>Technikai paraméterek</w:t>
      </w:r>
    </w:p>
    <w:p w14:paraId="744F0C06" w14:textId="77777777" w:rsidR="009313E9" w:rsidRDefault="009313E9" w:rsidP="00931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Az időnk rövid története</w:t>
      </w:r>
    </w:p>
    <w:p w14:paraId="178D26A9" w14:textId="77777777" w:rsidR="009313E9" w:rsidRDefault="009313E9" w:rsidP="00931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Fekete linóleum a teljes színpadra (</w:t>
      </w:r>
      <w:r>
        <w:t xml:space="preserve">8-9 </w:t>
      </w:r>
      <w:r>
        <w:rPr>
          <w:color w:val="000000"/>
        </w:rPr>
        <w:t>m x 4-5</w:t>
      </w:r>
      <w:r>
        <w:t>m)</w:t>
      </w:r>
    </w:p>
    <w:p w14:paraId="1D10EB34" w14:textId="77777777" w:rsidR="009313E9" w:rsidRDefault="009313E9" w:rsidP="00931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8, de minimum 6 darab </w:t>
      </w:r>
      <w:proofErr w:type="spellStart"/>
      <w:r>
        <w:rPr>
          <w:color w:val="000000"/>
        </w:rPr>
        <w:t>ledes</w:t>
      </w:r>
      <w:proofErr w:type="spellEnd"/>
      <w:r>
        <w:rPr>
          <w:color w:val="000000"/>
        </w:rPr>
        <w:t xml:space="preserve"> profillámpa szemből (</w:t>
      </w:r>
      <w:proofErr w:type="spellStart"/>
      <w:r>
        <w:rPr>
          <w:color w:val="000000"/>
        </w:rPr>
        <w:t>statívon</w:t>
      </w:r>
      <w:proofErr w:type="spellEnd"/>
      <w:r>
        <w:rPr>
          <w:color w:val="000000"/>
        </w:rPr>
        <w:t xml:space="preserve">, ha nincs világítási híd, vagy </w:t>
      </w:r>
      <w:proofErr w:type="spellStart"/>
      <w:r>
        <w:rPr>
          <w:color w:val="000000"/>
        </w:rPr>
        <w:t>tréger</w:t>
      </w:r>
      <w:proofErr w:type="spellEnd"/>
      <w:r>
        <w:rPr>
          <w:color w:val="000000"/>
        </w:rPr>
        <w:t>)</w:t>
      </w:r>
    </w:p>
    <w:p w14:paraId="2D1BDA25" w14:textId="77777777" w:rsidR="009313E9" w:rsidRDefault="009313E9" w:rsidP="00931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Egy projektor</w:t>
      </w:r>
    </w:p>
    <w:p w14:paraId="208C9662" w14:textId="77777777" w:rsidR="009313E9" w:rsidRDefault="009313E9" w:rsidP="00931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Egy minimum 2,5 x 4 méteres fehér vászon, amire vetíthetünk (</w:t>
      </w:r>
      <w:r>
        <w:t>talán feketére is működik...</w:t>
      </w:r>
      <w:r>
        <w:rPr>
          <w:color w:val="000000"/>
        </w:rPr>
        <w:t xml:space="preserve">) </w:t>
      </w:r>
    </w:p>
    <w:p w14:paraId="4C71F861" w14:textId="77777777" w:rsidR="009313E9" w:rsidRDefault="009313E9" w:rsidP="00931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</w:t>
      </w:r>
      <w:r>
        <w:rPr>
          <w:color w:val="000000"/>
        </w:rPr>
        <w:t>egy fekete takarás, amivel az előbbi fehér vászon eltakarható az előadás egy pontjáig)</w:t>
      </w:r>
    </w:p>
    <w:p w14:paraId="4B5285B7" w14:textId="77777777" w:rsidR="009313E9" w:rsidRDefault="009313E9" w:rsidP="00931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egy (zsinóros) mikrofon, állvánnyal</w:t>
      </w:r>
    </w:p>
    <w:p w14:paraId="37E0AD93" w14:textId="77777777" w:rsidR="009313E9" w:rsidRDefault="009313E9" w:rsidP="00931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két hosszabbító (az egyik be- és kikapcsolási lehetőséggel)</w:t>
      </w:r>
    </w:p>
    <w:p w14:paraId="416FB00D" w14:textId="77777777" w:rsidR="0011654F" w:rsidRDefault="0011654F">
      <w:bookmarkStart w:id="0" w:name="_GoBack"/>
      <w:bookmarkEnd w:id="0"/>
    </w:p>
    <w:sectPr w:rsidR="0011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E53AB"/>
    <w:multiLevelType w:val="multilevel"/>
    <w:tmpl w:val="206AEEC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E9"/>
    <w:rsid w:val="0011654F"/>
    <w:rsid w:val="001E45EC"/>
    <w:rsid w:val="009313E9"/>
    <w:rsid w:val="009F5B73"/>
    <w:rsid w:val="00D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AD7E"/>
  <w15:chartTrackingRefBased/>
  <w15:docId w15:val="{B8C1BB40-049C-4B20-9CBC-9182062F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3E9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Szabados</dc:creator>
  <cp:keywords/>
  <dc:description/>
  <cp:lastModifiedBy>Edina Szabados</cp:lastModifiedBy>
  <cp:revision>1</cp:revision>
  <dcterms:created xsi:type="dcterms:W3CDTF">2020-01-22T09:52:00Z</dcterms:created>
  <dcterms:modified xsi:type="dcterms:W3CDTF">2020-01-22T09:53:00Z</dcterms:modified>
</cp:coreProperties>
</file>